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DC4A947" w14:textId="427CD801" w:rsidR="00C1106C" w:rsidRDefault="00C1106C" w:rsidP="00C1106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/>
          <w:bCs/>
        </w:rPr>
      </w:pPr>
      <w:bookmarkStart w:id="0" w:name="_Hlk97562524"/>
      <w:r>
        <w:rPr>
          <w:rFonts w:ascii="Times New Roman" w:hAnsi="Times New Roman" w:cs="Times New Roman"/>
          <w:b/>
          <w:bCs/>
        </w:rPr>
        <w:t xml:space="preserve">Burmistrz Gminy </w:t>
      </w:r>
      <w:r w:rsidR="00027AC9">
        <w:rPr>
          <w:rFonts w:ascii="Times New Roman" w:hAnsi="Times New Roman" w:cs="Times New Roman"/>
          <w:b/>
          <w:bCs/>
        </w:rPr>
        <w:t xml:space="preserve">Kamieniec Ząbkowicki </w:t>
      </w:r>
    </w:p>
    <w:p w14:paraId="1C9EB959" w14:textId="3E0ED3C0" w:rsidR="00C1106C" w:rsidRDefault="00027AC9" w:rsidP="00C1106C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Ząbkowicka </w:t>
      </w:r>
    </w:p>
    <w:p w14:paraId="488257DF" w14:textId="46026B8B" w:rsidR="00CB03FD" w:rsidRPr="00027AC9" w:rsidRDefault="00027AC9" w:rsidP="00027AC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27AC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</w:t>
      </w:r>
      <w:r w:rsidRPr="00027AC9">
        <w:rPr>
          <w:rFonts w:ascii="Times New Roman" w:eastAsia="Times New Roman" w:hAnsi="Times New Roman" w:cs="Times New Roman"/>
          <w:color w:val="000000"/>
          <w:lang w:eastAsia="pl-PL"/>
        </w:rPr>
        <w:t>57-230 Kamieniec Ząbkowicki</w:t>
      </w:r>
    </w:p>
    <w:bookmarkEnd w:id="0"/>
    <w:p w14:paraId="473359F8" w14:textId="77777777" w:rsidR="004941C5" w:rsidRPr="001A7A3C" w:rsidRDefault="004941C5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4146074A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1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1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27AC9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A4241"/>
    <w:rsid w:val="002F45D1"/>
    <w:rsid w:val="00467088"/>
    <w:rsid w:val="004941C5"/>
    <w:rsid w:val="004D54EE"/>
    <w:rsid w:val="00506B50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B96F40"/>
    <w:rsid w:val="00C1106C"/>
    <w:rsid w:val="00C34110"/>
    <w:rsid w:val="00CB03FD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11</cp:revision>
  <cp:lastPrinted>2022-03-07T15:24:00Z</cp:lastPrinted>
  <dcterms:created xsi:type="dcterms:W3CDTF">2021-05-16T14:19:00Z</dcterms:created>
  <dcterms:modified xsi:type="dcterms:W3CDTF">2022-03-07T15:24:00Z</dcterms:modified>
</cp:coreProperties>
</file>