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23" w:rsidRDefault="00273B23" w:rsidP="00273B23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 w:rsidRPr="00A82D2C">
        <w:rPr>
          <w:sz w:val="15"/>
          <w:szCs w:val="15"/>
          <w:lang w:bidi="pl-PL"/>
        </w:rPr>
        <w:t xml:space="preserve">Załączniki do rozporządzenia </w:t>
      </w:r>
      <w:r w:rsidRPr="00A82D2C"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273B23" w:rsidRDefault="00273B23" w:rsidP="00273B2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273B23" w:rsidRPr="00B01A54" w:rsidRDefault="00273B23" w:rsidP="00273B2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273B23" w:rsidRDefault="00273B23" w:rsidP="00273B23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273B23" w:rsidRDefault="00273B23" w:rsidP="00273B23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273B23" w:rsidRDefault="00273B23" w:rsidP="00273B2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 w:rsidRPr="00A82D2C"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273B23" w:rsidRDefault="00273B23" w:rsidP="00273B23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273B23" w:rsidRDefault="00273B23" w:rsidP="00273B23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273B23" w:rsidRDefault="00273B23" w:rsidP="00273B23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noProof/>
          <w:color w:val="auto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B8390" wp14:editId="00A31A23">
                <wp:simplePos x="0" y="0"/>
                <wp:positionH relativeFrom="margin">
                  <wp:align>right</wp:align>
                </wp:positionH>
                <wp:positionV relativeFrom="paragraph">
                  <wp:posOffset>188232</wp:posOffset>
                </wp:positionV>
                <wp:extent cx="2041072" cy="647700"/>
                <wp:effectExtent l="0" t="0" r="16510" b="1905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72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B23" w:rsidRPr="009633BC" w:rsidRDefault="00273B23" w:rsidP="00273B2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633BC">
                              <w:rPr>
                                <w:rFonts w:asciiTheme="minorHAnsi" w:hAnsiTheme="minorHAnsi" w:cs="Calibri,Bold"/>
                                <w:color w:val="FF0000"/>
                                <w:sz w:val="20"/>
                                <w:szCs w:val="20"/>
                              </w:rPr>
                              <w:t>Niedopuszczalne jest samodzielne wprowadzanie zmian we wzorze formularza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B8390" id="Prostokąt: zaokrąglone rogi 3" o:spid="_x0000_s1026" style="position:absolute;margin-left:109.5pt;margin-top:14.8pt;width:160.7pt;height:5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" fillcolor="white [3201]" strokecolor="black [3200]" strokeweight="1pt">
                <v:stroke joinstyle="miter"/>
                <v:textbox>
                  <w:txbxContent>
                    <w:p w:rsidR="00273B23" w:rsidRPr="009633BC" w:rsidRDefault="00273B23" w:rsidP="00273B2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633BC">
                        <w:rPr>
                          <w:rFonts w:asciiTheme="minorHAnsi" w:hAnsiTheme="minorHAnsi" w:cs="Calibri,Bold"/>
                          <w:color w:val="FF0000"/>
                          <w:sz w:val="20"/>
                          <w:szCs w:val="20"/>
                        </w:rPr>
                        <w:t>Niedopuszczalne jest samodzielne wprowadzanie zmian we wzorze formularza oferty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273B23" w:rsidRDefault="00273B23" w:rsidP="00273B23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273B23" w:rsidRPr="00D97AAD" w:rsidRDefault="00273B23" w:rsidP="00273B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273B23" w:rsidRPr="00D97AAD" w:rsidRDefault="00273B23" w:rsidP="00273B2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73B23" w:rsidRPr="00D97AAD" w:rsidTr="00CA7E5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73B23" w:rsidRPr="00D97AAD" w:rsidRDefault="00273B23" w:rsidP="00CA7E5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73B23" w:rsidRPr="00D97AAD" w:rsidRDefault="00273B23" w:rsidP="00CA7E5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273B23" w:rsidRPr="009633BC" w:rsidRDefault="00273B23" w:rsidP="00CA7E56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Zarząd Województwa Dolnośląskiego</w:t>
            </w:r>
          </w:p>
        </w:tc>
      </w:tr>
      <w:tr w:rsidR="00273B23" w:rsidRPr="00D97AAD" w:rsidTr="00CA7E5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73B23" w:rsidRPr="00D97AAD" w:rsidRDefault="00273B23" w:rsidP="00CA7E5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273B23" w:rsidRPr="009633BC" w:rsidRDefault="00273B23" w:rsidP="00CA7E56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9633BC">
              <w:rPr>
                <w:rFonts w:asciiTheme="minorHAnsi" w:eastAsia="Arial" w:hAnsiTheme="minorHAnsi" w:cs="Calibri"/>
                <w:bC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E56A2" wp14:editId="68BE34E1">
                      <wp:simplePos x="0" y="0"/>
                      <wp:positionH relativeFrom="column">
                        <wp:posOffset>2608399</wp:posOffset>
                      </wp:positionH>
                      <wp:positionV relativeFrom="paragraph">
                        <wp:posOffset>217533</wp:posOffset>
                      </wp:positionV>
                      <wp:extent cx="1333288" cy="656409"/>
                      <wp:effectExtent l="0" t="0" r="19685" b="10795"/>
                      <wp:wrapNone/>
                      <wp:docPr id="6" name="Prostokąt: zaokrąglone rog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288" cy="65640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3B23" w:rsidRPr="00A82D2C" w:rsidRDefault="00273B23" w:rsidP="00273B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82D2C"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Pamiętać o zadaniach własnych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samorządu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E56A2" id="Prostokąt: zaokrąglone rogi 6" o:spid="_x0000_s1027" style="position:absolute;margin-left:205.4pt;margin-top:17.15pt;width:105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" fillcolor="white [3201]" strokecolor="black [3200]" strokeweight="1pt">
                      <v:stroke joinstyle="miter"/>
                      <v:textbox>
                        <w:txbxContent>
                          <w:p w:rsidR="00273B23" w:rsidRPr="00A82D2C" w:rsidRDefault="00273B23" w:rsidP="00273B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82D2C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Pamiętać o zadaniach własnych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samorządu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Wybrać właściwą sferę </w:t>
            </w:r>
            <w:hyperlink r:id="rId6" w:history="1">
              <w:r w:rsidRPr="009633BC">
                <w:rPr>
                  <w:rStyle w:val="Hipercze"/>
                  <w:rFonts w:asciiTheme="minorHAnsi" w:eastAsia="Arial" w:hAnsiTheme="minorHAnsi" w:cs="Calibri"/>
                  <w:bCs/>
                  <w:color w:val="FF0000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zadania publicznego</w:t>
              </w:r>
            </w:hyperlink>
            <w:r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(wykaz sfer art. 4 ust. 1 ust. o </w:t>
            </w:r>
            <w:proofErr w:type="spellStart"/>
            <w:proofErr w:type="gramStart"/>
            <w:r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dppiw</w:t>
            </w:r>
            <w:proofErr w:type="spellEnd"/>
            <w:r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)   </w:t>
            </w:r>
            <w:proofErr w:type="gramEnd"/>
            <w:r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    </w:t>
            </w:r>
          </w:p>
        </w:tc>
      </w:tr>
    </w:tbl>
    <w:p w:rsidR="00273B23" w:rsidRPr="00D97AAD" w:rsidRDefault="00273B23" w:rsidP="00273B2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73B23" w:rsidRPr="00D97AAD" w:rsidRDefault="00273B23" w:rsidP="00273B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273B23" w:rsidRPr="00D97AAD" w:rsidRDefault="00273B23" w:rsidP="00273B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549"/>
      </w:tblGrid>
      <w:tr w:rsidR="00273B23" w:rsidRPr="00D97AAD" w:rsidTr="00CA7E56">
        <w:trPr>
          <w:trHeight w:val="543"/>
        </w:trPr>
        <w:tc>
          <w:tcPr>
            <w:tcW w:w="1094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3B23" w:rsidRPr="00D97AAD" w:rsidRDefault="00273B23" w:rsidP="00CA7E5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273B23" w:rsidRPr="00D97AAD" w:rsidTr="00CA7E56">
        <w:trPr>
          <w:trHeight w:val="673"/>
        </w:trPr>
        <w:tc>
          <w:tcPr>
            <w:tcW w:w="10944" w:type="dxa"/>
            <w:gridSpan w:val="2"/>
            <w:shd w:val="clear" w:color="auto" w:fill="FFFFFF"/>
          </w:tcPr>
          <w:p w:rsidR="00273B23" w:rsidRPr="00A82D2C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Należy podać:</w:t>
            </w:r>
          </w:p>
          <w:p w:rsidR="00273B23" w:rsidRPr="00A82D2C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nazwę Oferenta/-ów;</w:t>
            </w:r>
          </w:p>
          <w:p w:rsidR="00273B23" w:rsidRPr="00A82D2C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formę organizacyjno-prawną np. stowarzyszenie, fundacja, kościelna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osoba prawna, stowarzyszenie zwykłe itp.;</w:t>
            </w:r>
          </w:p>
          <w:p w:rsidR="00273B23" w:rsidRPr="00A82D2C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numer Krajowego Rejestru Sądowego lub innej ewidencji, jeśli podmiot nie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jest zarejestrowany w KRS;</w:t>
            </w:r>
          </w:p>
          <w:p w:rsidR="00273B23" w:rsidRPr="00A82D2C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siedziby oraz adres do korespondencji, jeśli jest inny niż adres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siedziby;</w:t>
            </w:r>
          </w:p>
          <w:p w:rsidR="00273B23" w:rsidRPr="00A82D2C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strony internetowej;</w:t>
            </w:r>
          </w:p>
          <w:p w:rsidR="00273B23" w:rsidRPr="00D97AAD" w:rsidRDefault="00273B23" w:rsidP="00CA7E5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e-mail oraz nr telefonu.</w:t>
            </w:r>
          </w:p>
        </w:tc>
      </w:tr>
      <w:tr w:rsidR="00273B23" w:rsidRPr="00D97AAD" w:rsidTr="00CA7E5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73B23" w:rsidRPr="00D97AAD" w:rsidRDefault="00273B23" w:rsidP="00CA7E5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273B23" w:rsidRPr="00A82D2C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Należy podać dane osoby upoważnionej do składania wyjaśnień dotyczących</w:t>
            </w:r>
          </w:p>
          <w:p w:rsidR="00273B23" w:rsidRPr="00A82D2C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oferty, w tym:</w:t>
            </w:r>
          </w:p>
          <w:p w:rsidR="00273B23" w:rsidRPr="00A82D2C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Imię i nazwisko;</w:t>
            </w:r>
          </w:p>
          <w:p w:rsidR="00273B23" w:rsidRPr="00A82D2C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numer telefonu;</w:t>
            </w:r>
          </w:p>
          <w:p w:rsidR="00273B23" w:rsidRPr="00B12597" w:rsidRDefault="00273B23" w:rsidP="00CA7E56">
            <w:pPr>
              <w:pStyle w:val="Default"/>
              <w:rPr>
                <w:sz w:val="23"/>
                <w:szCs w:val="23"/>
              </w:rPr>
            </w:pPr>
            <w:r w:rsidRPr="00A82D2C">
              <w:rPr>
                <w:rFonts w:ascii="Symbol" w:hAnsi="Symbol" w:cs="Symbol"/>
                <w:color w:val="FF0000"/>
                <w:sz w:val="18"/>
                <w:szCs w:val="18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18"/>
                <w:szCs w:val="18"/>
              </w:rPr>
              <w:t></w:t>
            </w:r>
            <w:r w:rsidRPr="00A82D2C">
              <w:rPr>
                <w:color w:val="FF0000"/>
                <w:sz w:val="20"/>
                <w:szCs w:val="20"/>
              </w:rPr>
              <w:t>adres poczty elektronicznej.</w:t>
            </w:r>
          </w:p>
        </w:tc>
      </w:tr>
    </w:tbl>
    <w:p w:rsidR="00273B23" w:rsidRPr="007B60CF" w:rsidRDefault="00273B23" w:rsidP="00273B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984"/>
      </w:tblGrid>
      <w:tr w:rsidR="00273B23" w:rsidRPr="00D97AAD" w:rsidTr="00CA7E56">
        <w:trPr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273B23" w:rsidRPr="00D97AAD" w:rsidRDefault="00273B23" w:rsidP="00CA7E5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520" w:type="dxa"/>
            <w:gridSpan w:val="5"/>
            <w:shd w:val="clear" w:color="auto" w:fill="FFFFFF"/>
          </w:tcPr>
          <w:p w:rsidR="00273B23" w:rsidRPr="009633BC" w:rsidRDefault="00273B23" w:rsidP="00CA7E56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Należy wpisać nazwę własna zadania (nadaną przez oferenta)</w:t>
            </w:r>
          </w:p>
        </w:tc>
      </w:tr>
      <w:tr w:rsidR="00273B23" w:rsidRPr="00D97AAD" w:rsidTr="00CA7E56">
        <w:trPr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3B23" w:rsidRPr="005F2ECF" w:rsidRDefault="00273B23" w:rsidP="00CA7E56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/>
              </w:rPr>
              <w:footnoteReference w:id="2"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3B23" w:rsidRPr="00D97AAD" w:rsidRDefault="00273B23" w:rsidP="00CA7E5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3B23" w:rsidRPr="009633BC" w:rsidRDefault="00273B23" w:rsidP="00CA7E56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color w:val="FF0000"/>
                <w:sz w:val="20"/>
                <w:szCs w:val="20"/>
              </w:rPr>
            </w:pPr>
            <w:r w:rsidRPr="009633B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>Należy podać daty dzienne. Termin realizacji zadania nie może być dłuższy niż</w:t>
            </w:r>
          </w:p>
          <w:p w:rsidR="00273B23" w:rsidRPr="00827F7E" w:rsidRDefault="00273B23" w:rsidP="00CA7E56">
            <w:pPr>
              <w:rPr>
                <w:rFonts w:asciiTheme="minorHAnsi" w:eastAsia="Arial" w:hAnsiTheme="minorHAnsi" w:cs="Calibri"/>
                <w:b/>
              </w:rPr>
            </w:pPr>
            <w:r w:rsidRPr="009633B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>90 dni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3B23" w:rsidRPr="00D97AAD" w:rsidRDefault="00273B23" w:rsidP="00CA7E5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3B23" w:rsidRPr="00D97AAD" w:rsidRDefault="00273B23" w:rsidP="00CA7E5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3B23" w:rsidRPr="009633BC" w:rsidRDefault="00273B23" w:rsidP="00CA7E5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9633B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 xml:space="preserve">Termin realizacji musi uwzględnić </w:t>
            </w: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>czas, na przygotowanie zadania, jak i jego realizację oraz</w:t>
            </w:r>
          </w:p>
          <w:p w:rsidR="00273B23" w:rsidRPr="00832969" w:rsidRDefault="00273B23" w:rsidP="00CA7E56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>podsumowanie</w:t>
            </w:r>
            <w:r w:rsidRPr="00832969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273B23" w:rsidRPr="00D97AAD" w:rsidTr="00CA7E56">
        <w:tblPrEx>
          <w:shd w:val="clear" w:color="auto" w:fill="auto"/>
        </w:tblPrEx>
        <w:trPr>
          <w:trHeight w:val="316"/>
        </w:trPr>
        <w:tc>
          <w:tcPr>
            <w:tcW w:w="10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B23" w:rsidRPr="00D97AAD" w:rsidRDefault="00273B23" w:rsidP="00CA7E5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(wraz ze wskazaniem miejsca jego realizacji)</w:t>
            </w:r>
          </w:p>
        </w:tc>
      </w:tr>
      <w:tr w:rsidR="00273B23" w:rsidRPr="00D97AAD" w:rsidTr="00CA7E56">
        <w:tblPrEx>
          <w:shd w:val="clear" w:color="auto" w:fill="auto"/>
        </w:tblPrEx>
        <w:trPr>
          <w:trHeight w:val="3047"/>
        </w:trPr>
        <w:tc>
          <w:tcPr>
            <w:tcW w:w="1091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B23" w:rsidRPr="002C47C1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lastRenderedPageBreak/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krótko opisać zidentyfikowany problem społeczny (jego przyczyny i skutki), który poprzez realizację planowanych działań można złagodzić lub rozwiązać; </w:t>
            </w:r>
          </w:p>
          <w:p w:rsidR="00273B23" w:rsidRPr="002C47C1" w:rsidRDefault="00273B23" w:rsidP="00CA7E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wskazać cel zadania. którym musi być konkretny, dostosowany d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potrzeb i okoliczności, mierzalny i weryfikowalny, realny (osiągalny), określony w czasie;</w:t>
            </w:r>
          </w:p>
          <w:p w:rsidR="00273B23" w:rsidRPr="002C47C1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wskazać miejsce realizacji zadania (dokładne określenie);</w:t>
            </w:r>
          </w:p>
          <w:p w:rsidR="00273B23" w:rsidRPr="002C47C1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opisać grupę odbiorców zadania – kim są odbiorcy zadania? skąd Oferent ma pewność, że potrzebują takiego wsparcia? jak będzie do nich docierał? (należy podać jak najwięcej informacji np.: jaka jest szacowana liczba uczestników, opisać specyficzne cechy grupy, wiek itp.);</w:t>
            </w:r>
          </w:p>
          <w:p w:rsidR="00273B23" w:rsidRPr="002C47C1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opisać zaplanowane w ramach zadania działania, które muszą pokazać co konkretnie zostanie zrealizowane w ramach projektu? Działania mówią o sposobie osiągania celu i rezultatów zadania; muszą być logicznie powiązane z problemem, celem i rezultatami zadania. W działaniach należy określić liczbowo skalę i częstotliwość proponowanych działań. Liczbowe określenie skali działań w opisie musi pozwalać odnieść się do ilości wpisanych w kosztorys i musi być z nim spójne;</w:t>
            </w:r>
          </w:p>
          <w:p w:rsidR="00273B23" w:rsidRPr="009F68D8" w:rsidRDefault="00273B23" w:rsidP="00CA7E5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FF000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krótko opisać doświadczenie/kwalifikacje osób zaangażowanych do realizacji zadnia.</w:t>
            </w:r>
          </w:p>
        </w:tc>
      </w:tr>
      <w:tr w:rsidR="00273B23" w:rsidRPr="00D97AAD" w:rsidTr="00CA7E56">
        <w:tblPrEx>
          <w:shd w:val="clear" w:color="auto" w:fill="auto"/>
        </w:tblPrEx>
        <w:tc>
          <w:tcPr>
            <w:tcW w:w="10915" w:type="dxa"/>
            <w:gridSpan w:val="7"/>
            <w:shd w:val="clear" w:color="auto" w:fill="DDD9C3"/>
          </w:tcPr>
          <w:p w:rsidR="00273B23" w:rsidRPr="0092712E" w:rsidRDefault="00273B23" w:rsidP="00CA7E56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273B23" w:rsidRPr="00D97AAD" w:rsidTr="00CA7E56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273B23" w:rsidRPr="00D97AAD" w:rsidRDefault="00273B23" w:rsidP="00CA7E5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273B23" w:rsidRPr="00D97AAD" w:rsidRDefault="00273B23" w:rsidP="00CA7E5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74" w:type="dxa"/>
            <w:gridSpan w:val="3"/>
            <w:shd w:val="clear" w:color="auto" w:fill="DDD9C3"/>
            <w:vAlign w:val="center"/>
          </w:tcPr>
          <w:p w:rsidR="00273B23" w:rsidRPr="00D97AAD" w:rsidRDefault="00273B23" w:rsidP="00CA7E5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273B23" w:rsidRPr="00D97AAD" w:rsidTr="00CA7E56">
        <w:tblPrEx>
          <w:shd w:val="clear" w:color="auto" w:fill="auto"/>
        </w:tblPrEx>
        <w:tc>
          <w:tcPr>
            <w:tcW w:w="10915" w:type="dxa"/>
            <w:gridSpan w:val="7"/>
            <w:shd w:val="clear" w:color="auto" w:fill="auto"/>
          </w:tcPr>
          <w:p w:rsidR="00273B23" w:rsidRPr="007215CF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215CF">
              <w:rPr>
                <w:rFonts w:ascii="Calibri" w:hAnsi="Calibri" w:cs="Calibri"/>
                <w:color w:val="FF0000"/>
                <w:sz w:val="20"/>
                <w:szCs w:val="20"/>
              </w:rPr>
              <w:t>Rezultaty muszą odnosić się do celów jakie mają zostać osiągnięte poprzez zrealizowane zadanie publiczne. Rezultaty pokazują, na ile zmierzamy do celu i są nowym stanem, korzyścią uzyskiwaną przez uczestników projektu już w trakcie jego trwania - obrazują zmianę jaka zajdzie po wykonaniu projektu. Rezultaty odzwierciedlają efekty, które powstaną w wyniku podjętych działań w ramach projektu, czyli np. w wyniku udzielenia wsparcia danej osobie/ grupie osób/ instytucji w ramach projektu. Rezultaty, tak jak cele, muszą być weryfikowalne i mierzalne, miara i skala musi być znana i określona w projekcie – należy używać miar adekwatnych do zaplanowanego działania.</w:t>
            </w:r>
          </w:p>
        </w:tc>
      </w:tr>
      <w:tr w:rsidR="00273B23" w:rsidRPr="00D97AAD" w:rsidTr="00CA7E56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273B23" w:rsidRPr="00DD7204" w:rsidRDefault="00273B23" w:rsidP="00CA7E56">
            <w:pPr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DD7204">
              <w:rPr>
                <w:rFonts w:asciiTheme="minorHAnsi" w:hAnsiTheme="minorHAnsi" w:cs="Calibri"/>
                <w:b/>
                <w:color w:val="FF0000"/>
              </w:rPr>
              <w:t>Przykład:</w:t>
            </w:r>
          </w:p>
          <w:p w:rsidR="00273B23" w:rsidRPr="00DD7204" w:rsidRDefault="00273B23" w:rsidP="00CA7E5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FF0000"/>
              </w:rPr>
            </w:pPr>
            <w:r w:rsidRPr="007215CF">
              <w:rPr>
                <w:rFonts w:ascii="Calibri" w:hAnsi="Calibri" w:cs="Calibri"/>
                <w:color w:val="FF0000"/>
                <w:sz w:val="20"/>
                <w:szCs w:val="20"/>
              </w:rPr>
              <w:t>liczba godzin warsztatów przypadających na jednego beneficjenta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273B23" w:rsidRPr="009633BC" w:rsidRDefault="00273B23" w:rsidP="00CA7E56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</w:p>
          <w:p w:rsidR="00273B23" w:rsidRPr="009633BC" w:rsidRDefault="00273B23" w:rsidP="00CA7E56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9633BC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10 godzin </w:t>
            </w:r>
          </w:p>
        </w:tc>
        <w:tc>
          <w:tcPr>
            <w:tcW w:w="4274" w:type="dxa"/>
            <w:gridSpan w:val="3"/>
            <w:shd w:val="clear" w:color="auto" w:fill="auto"/>
          </w:tcPr>
          <w:p w:rsidR="00273B23" w:rsidRPr="009633BC" w:rsidRDefault="00273B23" w:rsidP="00CA7E56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</w:p>
          <w:p w:rsidR="00273B23" w:rsidRPr="009633BC" w:rsidRDefault="00273B23" w:rsidP="00CA7E56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9633BC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listy obecności, zdjęcia</w:t>
            </w:r>
          </w:p>
        </w:tc>
      </w:tr>
      <w:tr w:rsidR="00273B23" w:rsidRPr="00D97AAD" w:rsidTr="00CA7E56">
        <w:tblPrEx>
          <w:shd w:val="clear" w:color="auto" w:fill="auto"/>
        </w:tblPrEx>
        <w:trPr>
          <w:trHeight w:val="730"/>
        </w:trPr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273B23" w:rsidRPr="00DD7204" w:rsidRDefault="00273B23" w:rsidP="00CA7E56">
            <w:pPr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DD7204">
              <w:rPr>
                <w:rFonts w:asciiTheme="minorHAnsi" w:hAnsiTheme="minorHAnsi" w:cs="Calibri"/>
                <w:b/>
                <w:color w:val="FF0000"/>
              </w:rPr>
              <w:t>Przykład:</w:t>
            </w:r>
          </w:p>
          <w:p w:rsidR="00273B23" w:rsidRPr="007215CF" w:rsidRDefault="00273B23" w:rsidP="00CA7E5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215CF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Wzrost wiedzy prawnej o wolontariacie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3B23" w:rsidRPr="009633BC" w:rsidRDefault="00273B23" w:rsidP="00CA7E56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</w:p>
          <w:p w:rsidR="00273B23" w:rsidRPr="009633BC" w:rsidRDefault="00273B23" w:rsidP="00CA7E56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9633BC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80%</w:t>
            </w:r>
          </w:p>
        </w:tc>
        <w:tc>
          <w:tcPr>
            <w:tcW w:w="42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3B23" w:rsidRPr="009633BC" w:rsidRDefault="00273B23" w:rsidP="00CA7E56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</w:t>
            </w:r>
            <w:r w:rsidRPr="009633BC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nkieta przed i po szkoleniu, test wiedzy przed i po warsztatach</w:t>
            </w:r>
          </w:p>
        </w:tc>
      </w:tr>
    </w:tbl>
    <w:p w:rsidR="00273B23" w:rsidRPr="00D97AAD" w:rsidRDefault="00273B23" w:rsidP="00273B23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937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273B23" w:rsidRPr="00D97AAD" w:rsidTr="00CA7E5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B23" w:rsidRPr="0092712E" w:rsidRDefault="00273B23" w:rsidP="00CA7E56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273B23" w:rsidRPr="00D97AAD" w:rsidTr="00CA7E5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B23" w:rsidRPr="0019764E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9764E">
              <w:rPr>
                <w:rFonts w:ascii="Calibri" w:hAnsi="Calibri" w:cs="Calibri"/>
                <w:color w:val="FF0000"/>
                <w:sz w:val="20"/>
                <w:szCs w:val="20"/>
              </w:rPr>
              <w:t>Należy krótko scharakteryzować organizację, opisać doświadczenie w realizacji podobnych zadań publicznych. W przypadku młodych organizacji należy opisać doświadczenie członków i/lub pracowników zaangażowanych do realizacji tego zadania.</w:t>
            </w:r>
          </w:p>
          <w:p w:rsidR="00273B23" w:rsidRPr="0019764E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9764E">
              <w:rPr>
                <w:rFonts w:ascii="Calibri" w:hAnsi="Calibri" w:cs="Calibri"/>
                <w:color w:val="FF0000"/>
                <w:sz w:val="20"/>
                <w:szCs w:val="20"/>
              </w:rPr>
              <w:t>Ponadto należy opisać zasoby rzeczowe i osobowe (niefinansowy wkład własny Oferenta w realizację zadania, tzw. wkład osobowy i/lub wkład rzeczowy), które będą wykorzystywane w trakcie realizacji zadania.</w:t>
            </w:r>
          </w:p>
          <w:p w:rsidR="00273B23" w:rsidRDefault="00273B2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9764E">
              <w:rPr>
                <w:rFonts w:ascii="Calibri" w:hAnsi="Calibri" w:cs="Calibri"/>
                <w:color w:val="FF0000"/>
                <w:sz w:val="20"/>
                <w:szCs w:val="20"/>
              </w:rPr>
              <w:t>W przypadku gdy Oferent planuje wniesienia do realizacji zadania wkład finansowy oraz niefinansowy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  <w:r w:rsidRPr="0019764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należy podać taką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i</w:t>
            </w:r>
            <w:r w:rsidRPr="0019764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nformację. </w:t>
            </w:r>
          </w:p>
          <w:p w:rsidR="00273B23" w:rsidRPr="00C130B7" w:rsidRDefault="00273B23" w:rsidP="00CA7E5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C130B7">
              <w:rPr>
                <w:rFonts w:asciiTheme="minorHAnsi" w:hAnsiTheme="minorHAnsi"/>
                <w:b/>
                <w:bCs/>
                <w:color w:val="FF0000"/>
              </w:rPr>
              <w:t>Przykład:</w:t>
            </w:r>
          </w:p>
          <w:p w:rsidR="00273B23" w:rsidRPr="0019764E" w:rsidRDefault="00273B23" w:rsidP="00CA7E56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C130B7">
              <w:rPr>
                <w:rFonts w:asciiTheme="minorHAnsi" w:hAnsiTheme="minorHAnsi"/>
                <w:color w:val="FF0000"/>
                <w:sz w:val="20"/>
                <w:szCs w:val="20"/>
              </w:rPr>
              <w:t>Oferent wnosi wkład własny finansowy w wysokości 500 zł na opłacenie księgowości.</w:t>
            </w:r>
          </w:p>
        </w:tc>
      </w:tr>
    </w:tbl>
    <w:p w:rsidR="00273B23" w:rsidRDefault="00273B23" w:rsidP="00273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73B23" w:rsidRDefault="00273B23" w:rsidP="00273B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273B23" w:rsidRPr="009633BC" w:rsidRDefault="00273B23" w:rsidP="00273B23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 w:cs="Verdana"/>
          <w:bCs/>
          <w:color w:val="FF0000"/>
          <w:sz w:val="20"/>
          <w:szCs w:val="20"/>
        </w:rPr>
      </w:pPr>
      <w:r w:rsidRPr="009633BC">
        <w:rPr>
          <w:rFonts w:ascii="Calibri" w:hAnsi="Calibri"/>
          <w:bCs/>
          <w:color w:val="FF0000"/>
          <w:sz w:val="20"/>
          <w:szCs w:val="20"/>
        </w:rPr>
        <w:t>Kosztorys musi być spójny z opisem zadania publicznego tzn. mogą pojawić się w nim tylko takie rodzaje kosztów, które posiadają uzasadnienie w opisie zadania. Kosztorys oferty wspólnej musi zawierać podział poszczególnych kosztów między Oferentów.</w:t>
      </w:r>
    </w:p>
    <w:p w:rsidR="00273B23" w:rsidRPr="00DD7204" w:rsidRDefault="00273B23" w:rsidP="00273B23">
      <w:pPr>
        <w:ind w:right="567"/>
        <w:rPr>
          <w:rFonts w:asciiTheme="minorHAnsi" w:hAnsiTheme="minorHAnsi"/>
          <w:b/>
        </w:rPr>
      </w:pPr>
      <w:r>
        <w:rPr>
          <w:i/>
          <w:sz w:val="20"/>
        </w:rPr>
        <w:tab/>
      </w:r>
      <w:r w:rsidRPr="00DD7204">
        <w:rPr>
          <w:rFonts w:asciiTheme="minorHAnsi" w:hAnsiTheme="minorHAnsi"/>
          <w:b/>
          <w:color w:val="FF0000"/>
        </w:rPr>
        <w:t>Przykład:</w:t>
      </w: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273B23" w:rsidRPr="006E5929" w:rsidTr="00CA7E56">
        <w:trPr>
          <w:trHeight w:val="562"/>
          <w:jc w:val="center"/>
        </w:trPr>
        <w:tc>
          <w:tcPr>
            <w:tcW w:w="850" w:type="dxa"/>
            <w:shd w:val="clear" w:color="auto" w:fill="D0CECE" w:themeFill="background2" w:themeFillShade="E6"/>
          </w:tcPr>
          <w:p w:rsidR="00273B23" w:rsidRPr="0092712E" w:rsidRDefault="00273B23" w:rsidP="00CA7E56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273B23" w:rsidRPr="0092712E" w:rsidRDefault="00273B23" w:rsidP="00CA7E56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73B23" w:rsidRPr="0092712E" w:rsidRDefault="00273B23" w:rsidP="00CA7E56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73B23" w:rsidRPr="0092712E" w:rsidRDefault="00273B23" w:rsidP="00CA7E56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73B23" w:rsidRPr="0092712E" w:rsidRDefault="00273B23" w:rsidP="00CA7E56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273B23" w:rsidRPr="006E5929" w:rsidTr="00CA7E56">
        <w:trPr>
          <w:jc w:val="center"/>
        </w:trPr>
        <w:tc>
          <w:tcPr>
            <w:tcW w:w="850" w:type="dxa"/>
          </w:tcPr>
          <w:p w:rsidR="00273B23" w:rsidRPr="002968C8" w:rsidRDefault="00273B23" w:rsidP="00CA7E56">
            <w:pPr>
              <w:jc w:val="center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273B23" w:rsidRPr="002968C8" w:rsidRDefault="00273B23" w:rsidP="00CA7E56">
            <w:pPr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Wynagrodzenie trenerów ratownictwa medycznego</w:t>
            </w:r>
          </w:p>
        </w:tc>
        <w:tc>
          <w:tcPr>
            <w:tcW w:w="1134" w:type="dxa"/>
            <w:shd w:val="clear" w:color="auto" w:fill="auto"/>
          </w:tcPr>
          <w:p w:rsidR="00273B23" w:rsidRPr="002968C8" w:rsidRDefault="00273B23" w:rsidP="00CA7E56">
            <w:pPr>
              <w:jc w:val="right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3 000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73B23" w:rsidRPr="006B3902" w:rsidRDefault="00273B23" w:rsidP="00CA7E56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73B23" w:rsidRPr="006B3902" w:rsidRDefault="00273B23" w:rsidP="00CA7E56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273B23" w:rsidRPr="006E5929" w:rsidTr="00CA7E56">
        <w:trPr>
          <w:jc w:val="center"/>
        </w:trPr>
        <w:tc>
          <w:tcPr>
            <w:tcW w:w="850" w:type="dxa"/>
          </w:tcPr>
          <w:p w:rsidR="00273B23" w:rsidRPr="002968C8" w:rsidRDefault="00273B23" w:rsidP="00CA7E56">
            <w:pPr>
              <w:jc w:val="center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273B23" w:rsidRPr="002968C8" w:rsidRDefault="00273B23" w:rsidP="00CA7E56">
            <w:pPr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Wynajem sali na szkolenie z zakresu ratownictwa medycznego</w:t>
            </w:r>
          </w:p>
        </w:tc>
        <w:tc>
          <w:tcPr>
            <w:tcW w:w="1134" w:type="dxa"/>
            <w:shd w:val="clear" w:color="auto" w:fill="auto"/>
          </w:tcPr>
          <w:p w:rsidR="00273B23" w:rsidRPr="002968C8" w:rsidRDefault="00273B23" w:rsidP="00CA7E56">
            <w:pPr>
              <w:jc w:val="right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3B23" w:rsidRPr="006B3902" w:rsidRDefault="00273B23" w:rsidP="00CA7E56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73B23" w:rsidRPr="006B3902" w:rsidRDefault="00273B23" w:rsidP="00CA7E56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273B23" w:rsidRPr="006E5929" w:rsidTr="00CA7E56">
        <w:trPr>
          <w:jc w:val="center"/>
        </w:trPr>
        <w:tc>
          <w:tcPr>
            <w:tcW w:w="850" w:type="dxa"/>
          </w:tcPr>
          <w:p w:rsidR="00273B23" w:rsidRPr="002968C8" w:rsidRDefault="00273B23" w:rsidP="00CA7E56">
            <w:pPr>
              <w:jc w:val="center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273B23" w:rsidRPr="002968C8" w:rsidRDefault="00273B23" w:rsidP="00CA7E56">
            <w:pPr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Wynagrodzenie doradców prawnych</w:t>
            </w:r>
          </w:p>
        </w:tc>
        <w:tc>
          <w:tcPr>
            <w:tcW w:w="1134" w:type="dxa"/>
            <w:shd w:val="clear" w:color="auto" w:fill="auto"/>
          </w:tcPr>
          <w:p w:rsidR="00273B23" w:rsidRPr="002968C8" w:rsidRDefault="00273B23" w:rsidP="00CA7E56">
            <w:pPr>
              <w:jc w:val="right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5 500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3B23" w:rsidRPr="006B3902" w:rsidRDefault="00273B23" w:rsidP="00CA7E56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73B23" w:rsidRPr="006B3902" w:rsidRDefault="00273B23" w:rsidP="00CA7E56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273B23" w:rsidRPr="006E5929" w:rsidTr="00CA7E56">
        <w:trPr>
          <w:jc w:val="center"/>
        </w:trPr>
        <w:tc>
          <w:tcPr>
            <w:tcW w:w="850" w:type="dxa"/>
          </w:tcPr>
          <w:p w:rsidR="00273B23" w:rsidRPr="002968C8" w:rsidRDefault="00273B23" w:rsidP="00CA7E56">
            <w:pPr>
              <w:jc w:val="center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273B23" w:rsidRPr="002968C8" w:rsidRDefault="00273B23" w:rsidP="00CA7E56">
            <w:pPr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Wynajęcie sali na porady prawne</w:t>
            </w:r>
          </w:p>
        </w:tc>
        <w:tc>
          <w:tcPr>
            <w:tcW w:w="1134" w:type="dxa"/>
            <w:shd w:val="clear" w:color="auto" w:fill="auto"/>
          </w:tcPr>
          <w:p w:rsidR="00273B23" w:rsidRPr="002968C8" w:rsidRDefault="00273B23" w:rsidP="00CA7E56">
            <w:pPr>
              <w:jc w:val="right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73B23" w:rsidRPr="006B3902" w:rsidRDefault="00273B23" w:rsidP="00CA7E56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73B23" w:rsidRPr="006B3902" w:rsidRDefault="00273B23" w:rsidP="00CA7E56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273B23" w:rsidRPr="006E5929" w:rsidTr="00CA7E56">
        <w:trPr>
          <w:jc w:val="center"/>
        </w:trPr>
        <w:tc>
          <w:tcPr>
            <w:tcW w:w="850" w:type="dxa"/>
          </w:tcPr>
          <w:p w:rsidR="00273B23" w:rsidRPr="002968C8" w:rsidRDefault="00273B23" w:rsidP="00CA7E56">
            <w:pPr>
              <w:jc w:val="center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273B23" w:rsidRPr="002968C8" w:rsidRDefault="00273B23" w:rsidP="00CA7E56">
            <w:pPr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Koszty księgowości</w:t>
            </w:r>
          </w:p>
        </w:tc>
        <w:tc>
          <w:tcPr>
            <w:tcW w:w="1134" w:type="dxa"/>
            <w:shd w:val="clear" w:color="auto" w:fill="auto"/>
          </w:tcPr>
          <w:p w:rsidR="00273B23" w:rsidRPr="002968C8" w:rsidRDefault="00273B23" w:rsidP="00CA7E56">
            <w:pPr>
              <w:jc w:val="right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73B23" w:rsidRPr="006B3902" w:rsidRDefault="00273B23" w:rsidP="00CA7E56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73B23" w:rsidRPr="006B3902" w:rsidRDefault="00273B23" w:rsidP="00CA7E56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273B23" w:rsidRPr="006E5929" w:rsidTr="00CA7E56">
        <w:trPr>
          <w:jc w:val="center"/>
        </w:trPr>
        <w:tc>
          <w:tcPr>
            <w:tcW w:w="4252" w:type="dxa"/>
            <w:gridSpan w:val="2"/>
            <w:shd w:val="clear" w:color="auto" w:fill="D0CECE" w:themeFill="background2" w:themeFillShade="E6"/>
          </w:tcPr>
          <w:p w:rsidR="00273B23" w:rsidRPr="0092712E" w:rsidRDefault="00273B23" w:rsidP="00CA7E56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273B23" w:rsidRPr="002968C8" w:rsidRDefault="00273B23" w:rsidP="00CA7E56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cstheme="minorHAnsi"/>
                <w:bCs/>
                <w:color w:val="FF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273B23" w:rsidRPr="002968C8" w:rsidRDefault="00273B23" w:rsidP="00CA7E56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cstheme="minorHAnsi"/>
                <w:bCs/>
                <w:color w:val="FF0000"/>
                <w:sz w:val="20"/>
                <w:szCs w:val="20"/>
              </w:rPr>
              <w:t>9 500</w:t>
            </w:r>
          </w:p>
        </w:tc>
        <w:tc>
          <w:tcPr>
            <w:tcW w:w="1134" w:type="dxa"/>
            <w:shd w:val="clear" w:color="auto" w:fill="auto"/>
          </w:tcPr>
          <w:p w:rsidR="00273B23" w:rsidRPr="002968C8" w:rsidRDefault="00273B23" w:rsidP="00CA7E56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cstheme="minorHAnsi"/>
                <w:bCs/>
                <w:color w:val="FF0000"/>
                <w:sz w:val="20"/>
                <w:szCs w:val="20"/>
              </w:rPr>
              <w:t>500</w:t>
            </w:r>
          </w:p>
        </w:tc>
      </w:tr>
    </w:tbl>
    <w:p w:rsidR="00273B23" w:rsidRDefault="00273B23" w:rsidP="00273B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73B23" w:rsidRDefault="00273B23" w:rsidP="00273B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F91A3" wp14:editId="5E82FFF7">
                <wp:simplePos x="0" y="0"/>
                <wp:positionH relativeFrom="column">
                  <wp:posOffset>3198041</wp:posOffset>
                </wp:positionH>
                <wp:positionV relativeFrom="paragraph">
                  <wp:posOffset>170634</wp:posOffset>
                </wp:positionV>
                <wp:extent cx="573950" cy="1768928"/>
                <wp:effectExtent l="38100" t="0" r="36195" b="603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950" cy="1768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4C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251.8pt;margin-top:13.45pt;width:45.2pt;height:139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29A31" wp14:editId="1302467C">
                <wp:simplePos x="0" y="0"/>
                <wp:positionH relativeFrom="column">
                  <wp:posOffset>3187156</wp:posOffset>
                </wp:positionH>
                <wp:positionV relativeFrom="paragraph">
                  <wp:posOffset>170542</wp:posOffset>
                </wp:positionV>
                <wp:extent cx="576943" cy="1437005"/>
                <wp:effectExtent l="38100" t="0" r="33020" b="4889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943" cy="1437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5408B" id="Łącznik prosty ze strzałką 8" o:spid="_x0000_s1026" type="#_x0000_t32" style="position:absolute;margin-left:250.95pt;margin-top:13.45pt;width:45.45pt;height:113.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6C01D" wp14:editId="7014F3CC">
                <wp:simplePos x="0" y="0"/>
                <wp:positionH relativeFrom="column">
                  <wp:posOffset>3513726</wp:posOffset>
                </wp:positionH>
                <wp:positionV relativeFrom="paragraph">
                  <wp:posOffset>-297452</wp:posOffset>
                </wp:positionV>
                <wp:extent cx="1420223" cy="468086"/>
                <wp:effectExtent l="0" t="0" r="27940" b="2730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23" cy="4680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B23" w:rsidRPr="00C96CF2" w:rsidRDefault="00273B23" w:rsidP="00273B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96C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Pamiętać o właściwy wykreśleniu!!!!!</w:t>
                            </w:r>
                          </w:p>
                          <w:p w:rsidR="00273B23" w:rsidRDefault="00273B23" w:rsidP="00273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6C01D" id="Prostokąt: zaokrąglone rogi 5" o:spid="_x0000_s1028" style="position:absolute;left:0;text-align:left;margin-left:276.65pt;margin-top:-23.4pt;width:111.8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" fillcolor="white [3201]" strokecolor="black [3200]" strokeweight="1pt">
                <v:stroke joinstyle="miter"/>
                <v:textbox>
                  <w:txbxContent>
                    <w:p w:rsidR="00273B23" w:rsidRPr="00C96CF2" w:rsidRDefault="00273B23" w:rsidP="00273B2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96C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Pamiętać o właściwy wykreśleniu!!!!!</w:t>
                      </w:r>
                    </w:p>
                    <w:p w:rsidR="00273B23" w:rsidRDefault="00273B23" w:rsidP="00273B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73B23" w:rsidRDefault="00273B23" w:rsidP="00273B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73B23" w:rsidRDefault="00273B23" w:rsidP="00273B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73B23" w:rsidRPr="00E617D8" w:rsidRDefault="00273B23" w:rsidP="00273B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273B23" w:rsidRDefault="00273B23" w:rsidP="00273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73B23" w:rsidRDefault="00273B23" w:rsidP="00273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</w:t>
      </w:r>
      <w:r w:rsidRPr="008172AD">
        <w:rPr>
          <w:rFonts w:asciiTheme="minorHAnsi" w:hAnsiTheme="minorHAnsi" w:cs="Verdana"/>
          <w:b/>
          <w:strike/>
          <w:color w:val="FF0000"/>
          <w:sz w:val="18"/>
          <w:szCs w:val="18"/>
        </w:rPr>
        <w:t>(-my)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273B23" w:rsidRPr="00D97AAD" w:rsidRDefault="00273B23" w:rsidP="00273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73B23" w:rsidRPr="00D97AAD" w:rsidRDefault="00273B23" w:rsidP="00273B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8172AD">
        <w:rPr>
          <w:rFonts w:asciiTheme="minorHAnsi" w:hAnsiTheme="minorHAnsi" w:cs="Verdana"/>
          <w:b/>
          <w:color w:val="FF0000"/>
          <w:sz w:val="18"/>
          <w:szCs w:val="18"/>
        </w:rPr>
        <w:t>(-</w:t>
      </w:r>
      <w:proofErr w:type="spellStart"/>
      <w:r w:rsidRPr="008172AD">
        <w:rPr>
          <w:rFonts w:asciiTheme="minorHAnsi" w:hAnsiTheme="minorHAnsi" w:cs="Verdana"/>
          <w:b/>
          <w:color w:val="FF0000"/>
          <w:sz w:val="18"/>
          <w:szCs w:val="18"/>
        </w:rPr>
        <w:t>tów</w:t>
      </w:r>
      <w:proofErr w:type="spellEnd"/>
      <w:r w:rsidRPr="008172AD">
        <w:rPr>
          <w:rFonts w:asciiTheme="minorHAnsi" w:hAnsiTheme="minorHAnsi" w:cs="Verdana"/>
          <w:b/>
          <w:color w:val="FF0000"/>
          <w:sz w:val="18"/>
          <w:szCs w:val="18"/>
        </w:rPr>
        <w:t>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273B23" w:rsidRPr="00D97AAD" w:rsidRDefault="00273B23" w:rsidP="00273B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273B23" w:rsidRPr="00D97AAD" w:rsidRDefault="00273B23" w:rsidP="00273B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Pr="008172AD">
        <w:rPr>
          <w:rFonts w:asciiTheme="minorHAnsi" w:hAnsiTheme="minorHAnsi" w:cs="Verdana"/>
          <w:b/>
          <w:strike/>
          <w:color w:val="FF0000"/>
          <w:sz w:val="18"/>
          <w:szCs w:val="18"/>
        </w:rPr>
        <w:t xml:space="preserve"> 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Pr="008172AD">
        <w:rPr>
          <w:rFonts w:asciiTheme="minorHAnsi" w:hAnsiTheme="minorHAnsi" w:cs="Verdana"/>
          <w:b/>
          <w:strike/>
          <w:color w:val="FF0000"/>
          <w:sz w:val="18"/>
          <w:szCs w:val="18"/>
        </w:rPr>
        <w:t>(-</w:t>
      </w:r>
      <w:proofErr w:type="gramStart"/>
      <w:r w:rsidRPr="008172AD">
        <w:rPr>
          <w:rFonts w:asciiTheme="minorHAnsi" w:hAnsiTheme="minorHAnsi" w:cs="Verdana"/>
          <w:b/>
          <w:strike/>
          <w:color w:val="FF0000"/>
          <w:sz w:val="18"/>
          <w:szCs w:val="18"/>
        </w:rPr>
        <w:t>ją)</w:t>
      </w:r>
      <w:r>
        <w:rPr>
          <w:rFonts w:asciiTheme="minorHAnsi" w:hAnsiTheme="minorHAnsi" w:cs="Verdana"/>
          <w:color w:val="auto"/>
          <w:sz w:val="18"/>
          <w:szCs w:val="18"/>
        </w:rPr>
        <w:t>*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D325C">
        <w:rPr>
          <w:rFonts w:asciiTheme="minorHAnsi" w:hAnsiTheme="minorHAnsi" w:cs="Verdana"/>
          <w:b/>
          <w:strike/>
          <w:color w:val="auto"/>
          <w:sz w:val="18"/>
          <w:szCs w:val="18"/>
        </w:rPr>
        <w:t xml:space="preserve">/ </w:t>
      </w:r>
      <w:r w:rsidRPr="008172AD">
        <w:rPr>
          <w:rFonts w:asciiTheme="minorHAnsi" w:hAnsiTheme="minorHAnsi" w:cs="Verdana"/>
          <w:b/>
          <w:strike/>
          <w:color w:val="FF0000"/>
          <w:sz w:val="18"/>
          <w:szCs w:val="18"/>
        </w:rPr>
        <w:t>zalega(-ją)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zobowiązań podatkowych;</w:t>
      </w:r>
    </w:p>
    <w:p w:rsidR="00273B23" w:rsidRPr="00D97AAD" w:rsidRDefault="00273B23" w:rsidP="00273B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Pr="009620B2">
        <w:rPr>
          <w:rFonts w:asciiTheme="minorHAnsi" w:hAnsiTheme="minorHAnsi" w:cs="Verdana"/>
          <w:b/>
          <w:strike/>
          <w:color w:val="FF0000"/>
          <w:sz w:val="18"/>
          <w:szCs w:val="18"/>
        </w:rPr>
        <w:t xml:space="preserve"> 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Pr="009620B2">
        <w:rPr>
          <w:rFonts w:asciiTheme="minorHAnsi" w:hAnsiTheme="minorHAnsi" w:cs="Verdana"/>
          <w:b/>
          <w:strike/>
          <w:color w:val="FF0000"/>
          <w:sz w:val="18"/>
          <w:szCs w:val="18"/>
        </w:rPr>
        <w:t>(-</w:t>
      </w:r>
      <w:proofErr w:type="gramStart"/>
      <w:r w:rsidRPr="009620B2">
        <w:rPr>
          <w:rFonts w:asciiTheme="minorHAnsi" w:hAnsiTheme="minorHAnsi" w:cs="Verdana"/>
          <w:b/>
          <w:strike/>
          <w:color w:val="FF0000"/>
          <w:sz w:val="18"/>
          <w:szCs w:val="18"/>
        </w:rPr>
        <w:t>ją)</w:t>
      </w:r>
      <w:r>
        <w:rPr>
          <w:rFonts w:asciiTheme="minorHAnsi" w:hAnsiTheme="minorHAnsi" w:cs="Verdana"/>
          <w:color w:val="auto"/>
          <w:sz w:val="18"/>
          <w:szCs w:val="18"/>
        </w:rPr>
        <w:t>*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Pr="009620B2">
        <w:rPr>
          <w:rFonts w:asciiTheme="minorHAnsi" w:hAnsiTheme="minorHAnsi" w:cs="Verdana"/>
          <w:b/>
          <w:strike/>
          <w:color w:val="FF0000"/>
          <w:sz w:val="18"/>
          <w:szCs w:val="18"/>
        </w:rPr>
        <w:t xml:space="preserve"> zalega(-ją)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składek na ubezpieczenia społeczne;</w:t>
      </w:r>
    </w:p>
    <w:p w:rsidR="00273B23" w:rsidRPr="00D97AAD" w:rsidRDefault="00273B23" w:rsidP="00273B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620B2">
        <w:rPr>
          <w:rFonts w:asciiTheme="minorHAnsi" w:hAnsiTheme="minorHAnsi" w:cs="Verdana"/>
          <w:b/>
          <w:strike/>
          <w:color w:val="FF0000"/>
          <w:sz w:val="18"/>
          <w:szCs w:val="18"/>
        </w:rPr>
        <w:t>inną właściwą ewidencją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*;</w:t>
      </w:r>
    </w:p>
    <w:p w:rsidR="00273B23" w:rsidRPr="00D97AAD" w:rsidRDefault="00273B23" w:rsidP="00273B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 informacje podane w ofercie oraz załącznikach są zgo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273B23" w:rsidRDefault="00273B23" w:rsidP="00273B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</w:t>
      </w:r>
      <w:r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273B23" w:rsidRPr="00D97AAD" w:rsidRDefault="00273B23" w:rsidP="00273B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73B23" w:rsidRPr="00D97AAD" w:rsidRDefault="00273B23" w:rsidP="00273B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73B23" w:rsidRPr="00D97AAD" w:rsidRDefault="00273B23" w:rsidP="00273B2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273B23" w:rsidRPr="00D97AAD" w:rsidRDefault="00273B23" w:rsidP="00273B2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9BC16" wp14:editId="3211963F">
                <wp:simplePos x="0" y="0"/>
                <wp:positionH relativeFrom="column">
                  <wp:posOffset>2463165</wp:posOffset>
                </wp:positionH>
                <wp:positionV relativeFrom="paragraph">
                  <wp:posOffset>160020</wp:posOffset>
                </wp:positionV>
                <wp:extent cx="4037965" cy="1893570"/>
                <wp:effectExtent l="666750" t="19050" r="19685" b="11430"/>
                <wp:wrapNone/>
                <wp:docPr id="4" name="Dymek mowy: prostokąt z zaokrąglonymi rogam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65" cy="1893570"/>
                        </a:xfrm>
                        <a:prstGeom prst="wedgeRoundRectCallout">
                          <a:avLst>
                            <a:gd name="adj1" fmla="val -66358"/>
                            <a:gd name="adj2" fmla="val -508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B23" w:rsidRPr="00363AFE" w:rsidRDefault="00273B23" w:rsidP="00273B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0" w:name="_Hlk19032151"/>
                            <w:bookmarkStart w:id="1" w:name="_Hlk19032152"/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Podpisy powinny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być opatrzone pieczęciami imiennymi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W przypadku braku pieczątek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ofertę należy podpisać czytelnie (imieniem i nazwiskiem) wraz z podaniem funkcji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73B23" w:rsidRDefault="00273B23" w:rsidP="00273B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73B23" w:rsidRPr="00363AFE" w:rsidRDefault="00273B23" w:rsidP="00273B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</w:rPr>
                            </w:pP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W przypadku gdy Oferent nie jest zarejestrowany w Krajowym Rejestrze Sądowym – do oferty należy załączyć potwierdzoną za zgodność z oryginałem (na każdej stronie)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kopię aktualnego wyciągu z innego rejestru lub ewidencji, uwzględniającą informacje o sposobie i</w:t>
                            </w:r>
                            <w:r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osobach (nazwisko i funkcja) upoważnion</w:t>
                            </w:r>
                            <w:r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ch do składania oświadczeń woli w imieniu Oferenta.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9BC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4" o:spid="_x0000_s1029" type="#_x0000_t62" style="position:absolute;margin-left:193.95pt;margin-top:12.6pt;width:317.95pt;height:1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" adj="-3533,-174" fillcolor="white [3201]" strokecolor="black [3200]" strokeweight="1pt">
                <v:textbox>
                  <w:txbxContent>
                    <w:p w:rsidR="00273B23" w:rsidRPr="00363AFE" w:rsidRDefault="00273B23" w:rsidP="00273B2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bookmarkStart w:id="2" w:name="_Hlk19032151"/>
                      <w:bookmarkStart w:id="3" w:name="_Hlk19032152"/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Podpisy powinny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być opatrzone pieczęciami imiennymi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W przypadku braku pieczątek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ofertę należy podpisać czytelnie (imieniem i nazwiskiem) wraz z podaniem funkcji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273B23" w:rsidRDefault="00273B23" w:rsidP="00273B2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</w:p>
                    <w:p w:rsidR="00273B23" w:rsidRPr="00363AFE" w:rsidRDefault="00273B23" w:rsidP="00273B23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</w:rPr>
                      </w:pP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W przypadku gdy Oferent nie jest zarejestrowany w Krajowym Rejestrze Sądowym – do oferty należy załączyć potwierdzoną za zgodność z oryginałem (na każdej stronie)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kopię aktualnego wyciągu z innego rejestru lub ewidencji, uwzględniającą informacje o sposobie i</w:t>
                      </w:r>
                      <w:r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osobach (nazwisko i funkcja) upoważnion</w:t>
                      </w:r>
                      <w:r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y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ch do składania oświadczeń woli w imieniu Oferenta.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273B23" w:rsidRPr="00D97AAD" w:rsidRDefault="00273B23" w:rsidP="00273B2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73B23" w:rsidRPr="00F56D0C" w:rsidRDefault="00273B23" w:rsidP="00273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273B23" w:rsidRPr="00F56D0C" w:rsidRDefault="00273B23" w:rsidP="00273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273B23" w:rsidRPr="00D97AAD" w:rsidRDefault="00273B23" w:rsidP="00273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273B23" w:rsidRDefault="00273B23" w:rsidP="00273B2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4" w:name="highlightHit_1"/>
      <w:bookmarkStart w:id="5" w:name="highlightHit_2"/>
      <w:bookmarkStart w:id="6" w:name="highlightHit_3"/>
      <w:bookmarkStart w:id="7" w:name="highlightHit_4"/>
      <w:bookmarkEnd w:id="4"/>
      <w:bookmarkEnd w:id="5"/>
      <w:bookmarkEnd w:id="6"/>
      <w:bookmarkEnd w:id="7"/>
    </w:p>
    <w:p w:rsidR="007254EE" w:rsidRDefault="007254EE">
      <w:bookmarkStart w:id="8" w:name="_GoBack"/>
      <w:bookmarkEnd w:id="8"/>
    </w:p>
    <w:sectPr w:rsidR="007254EE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DB7" w:rsidRDefault="006C2DB7" w:rsidP="00273B23">
      <w:r>
        <w:separator/>
      </w:r>
    </w:p>
  </w:endnote>
  <w:endnote w:type="continuationSeparator" w:id="0">
    <w:p w:rsidR="006C2DB7" w:rsidRDefault="006C2DB7" w:rsidP="0027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DB7" w:rsidRDefault="006C2DB7" w:rsidP="00273B23">
      <w:r>
        <w:separator/>
      </w:r>
    </w:p>
  </w:footnote>
  <w:footnote w:type="continuationSeparator" w:id="0">
    <w:p w:rsidR="006C2DB7" w:rsidRDefault="006C2DB7" w:rsidP="00273B23">
      <w:r>
        <w:continuationSeparator/>
      </w:r>
    </w:p>
  </w:footnote>
  <w:footnote w:id="1">
    <w:p w:rsidR="00273B23" w:rsidRPr="003A2508" w:rsidRDefault="00273B23" w:rsidP="00273B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ab/>
      </w:r>
      <w:r>
        <w:rPr>
          <w:rFonts w:asciiTheme="minorHAnsi" w:hAnsiTheme="minorHAns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Theme="minorHAnsi" w:hAnsiTheme="minorHAnsi"/>
          <w:sz w:val="18"/>
          <w:szCs w:val="18"/>
        </w:rPr>
        <w:t>późn</w:t>
      </w:r>
      <w:proofErr w:type="spellEnd"/>
      <w:r>
        <w:rPr>
          <w:rFonts w:asciiTheme="minorHAnsi" w:hAnsiTheme="minorHAnsi"/>
          <w:sz w:val="18"/>
          <w:szCs w:val="18"/>
        </w:rPr>
        <w:t>. zm.).</w:t>
      </w:r>
    </w:p>
  </w:footnote>
  <w:footnote w:id="2">
    <w:p w:rsidR="00273B23" w:rsidRPr="005F2ECF" w:rsidRDefault="00273B23" w:rsidP="00273B23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ab/>
      </w:r>
      <w:r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23"/>
    <w:rsid w:val="00013538"/>
    <w:rsid w:val="00273B23"/>
    <w:rsid w:val="006C2DB7"/>
    <w:rsid w:val="007254EE"/>
    <w:rsid w:val="00B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00EE-9380-2F40-B393-BC2C52B8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3B23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3B2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73B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3B2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rsid w:val="00273B23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73B2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273B23"/>
    <w:rPr>
      <w:rFonts w:eastAsia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73B2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paragraph" w:customStyle="1" w:styleId="Default">
    <w:name w:val="Default"/>
    <w:rsid w:val="00273B23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Nowa%20praca\Szkolenia\Strzegom\19a\1_Sfery%20zada&#324;%20publicznych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Kotowicz</dc:creator>
  <cp:keywords/>
  <dc:description/>
  <cp:lastModifiedBy>Krzysztof Kotowicz</cp:lastModifiedBy>
  <cp:revision>1</cp:revision>
  <dcterms:created xsi:type="dcterms:W3CDTF">2019-10-07T18:14:00Z</dcterms:created>
  <dcterms:modified xsi:type="dcterms:W3CDTF">2019-10-07T18:15:00Z</dcterms:modified>
</cp:coreProperties>
</file>